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575" w:rsidRPr="009D7575" w:rsidRDefault="009D7575" w:rsidP="009D7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Интеллектуальная игра «</w:t>
      </w:r>
      <w:r w:rsidR="00674A0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Хочу все знать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9D7575" w:rsidRPr="009D7575" w:rsidRDefault="009D7575" w:rsidP="009D7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(1-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класс)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Цель:</w:t>
      </w:r>
    </w:p>
    <w:p w:rsidR="009D7575" w:rsidRPr="009D7575" w:rsidRDefault="009D7575" w:rsidP="009D7575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Создание условий для обобщения и систематизации знаний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учащихся 1-4 классов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Задачи:</w:t>
      </w:r>
    </w:p>
    <w:p w:rsidR="009D7575" w:rsidRPr="009D7575" w:rsidRDefault="009D7575" w:rsidP="009D757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закреплению полученных знаний и умений;</w:t>
      </w:r>
    </w:p>
    <w:p w:rsidR="009D7575" w:rsidRPr="009D7575" w:rsidRDefault="009D7575" w:rsidP="009D757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оддерживать интерес к интеллектуальной деятельности, желание играть в игры с математическим, логическим и художественным содержанием;</w:t>
      </w:r>
    </w:p>
    <w:p w:rsidR="009D7575" w:rsidRPr="009D7575" w:rsidRDefault="009D7575" w:rsidP="009D757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настойчивость, умение точно следовать инструкции целеустремленность, взаимопомощь, находчивость и смекалку;</w:t>
      </w:r>
    </w:p>
    <w:p w:rsidR="009D7575" w:rsidRPr="009D7575" w:rsidRDefault="009D7575" w:rsidP="009D757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стимулировать к самостоятельному поиску необходимой информации, решению проблемных ситуаций;</w:t>
      </w:r>
    </w:p>
    <w:p w:rsidR="009D7575" w:rsidRPr="009D7575" w:rsidRDefault="009D7575" w:rsidP="009D757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вызвать у детей чувство радости, удовольствия от игр развивающего характера;</w:t>
      </w:r>
    </w:p>
    <w:p w:rsidR="009D7575" w:rsidRPr="009D7575" w:rsidRDefault="009D7575" w:rsidP="009D7575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активизировать творческое воображение, фантазию, развивать логическое мышление.</w:t>
      </w:r>
    </w:p>
    <w:p w:rsidR="009D7575" w:rsidRPr="009D7575" w:rsidRDefault="009D7575" w:rsidP="009D7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игры</w:t>
      </w:r>
    </w:p>
    <w:p w:rsidR="009D7575" w:rsidRDefault="009D7575" w:rsidP="009D7575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Приветствие ведущего.</w:t>
      </w:r>
    </w:p>
    <w:p w:rsidR="009D7575" w:rsidRDefault="009D7575" w:rsidP="009D7575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Представление жюри.</w:t>
      </w:r>
    </w:p>
    <w:p w:rsidR="009D7575" w:rsidRDefault="009D7575" w:rsidP="009D7575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Выбор капитанов команд.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9D7575" w:rsidRPr="009D7575" w:rsidRDefault="009D7575" w:rsidP="009D7575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Знакомство с правилами игры.</w:t>
      </w:r>
    </w:p>
    <w:p w:rsid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575" w:rsidRPr="009D7575" w:rsidRDefault="009D7575" w:rsidP="009D7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 РАУНД “РАЗМИНКА”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буду называть каждой команде вопрос. За каждый правильный ответ – 1 балл. Если команда называет неправильные ответ, то на вопрос отвечает та команда, у которой капитан первый поднимет руку. Она должна на него ответить – отгадать сказочное животное, т. е. героя-животное из сказки (по 4 вопроса каждой команде + 2 </w:t>
      </w:r>
      <w:proofErr w:type="spellStart"/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запасныx</w:t>
      </w:r>
      <w:proofErr w:type="spellEnd"/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9D7575" w:rsidRPr="009D7575" w:rsidRDefault="009D7575" w:rsidP="009D757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месяцев в году? (12)</w:t>
      </w:r>
    </w:p>
    <w:p w:rsidR="009D7575" w:rsidRPr="009D7575" w:rsidRDefault="009D7575" w:rsidP="009D757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каком месяце дети идут в школу? (В сентябре)</w:t>
      </w:r>
    </w:p>
    <w:p w:rsidR="009D7575" w:rsidRPr="009D7575" w:rsidRDefault="009D7575" w:rsidP="009D757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Колобок, обросший иглами? (еж)</w:t>
      </w:r>
    </w:p>
    <w:p w:rsidR="009D7575" w:rsidRPr="009D7575" w:rsidRDefault="009D7575" w:rsidP="009D757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цветов в радуге? (7 цветов)</w:t>
      </w:r>
    </w:p>
    <w:p w:rsidR="009D7575" w:rsidRPr="009D7575" w:rsidRDefault="009D7575" w:rsidP="009D757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птица подбрасывает яйца в чужие гнёзда? (кукушка)</w:t>
      </w:r>
    </w:p>
    <w:p w:rsidR="009D7575" w:rsidRPr="009D7575" w:rsidRDefault="009D7575" w:rsidP="009D757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всю зиму спит? (Медведь)</w:t>
      </w:r>
    </w:p>
    <w:p w:rsidR="009D7575" w:rsidRPr="009D7575" w:rsidRDefault="009D7575" w:rsidP="009D757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домашнее животное носило обувь? (Кот в сапогах)</w:t>
      </w:r>
    </w:p>
    <w:p w:rsidR="009D7575" w:rsidRPr="009D7575" w:rsidRDefault="009D7575" w:rsidP="009D757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Зимой и летом одним цветом? (елка)</w:t>
      </w:r>
    </w:p>
    <w:p w:rsidR="009D7575" w:rsidRPr="009D7575" w:rsidRDefault="009D7575" w:rsidP="009D757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Самый короткий месяц в году? (Февраль)</w:t>
      </w:r>
    </w:p>
    <w:p w:rsidR="009D7575" w:rsidRPr="009D7575" w:rsidRDefault="009D7575" w:rsidP="009D7575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какое время года появляются подснежники? (весной)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жюри назовёт, чья же команда лидирует в сегодняшней игре после первого раунда.</w:t>
      </w:r>
    </w:p>
    <w:p w:rsidR="009D7575" w:rsidRPr="009D7575" w:rsidRDefault="009D7575" w:rsidP="009D7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 РАУНД – МАТЕМАТИЧЕСКИЙ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загадываю вам математические загадки, вам их нужно отгадать.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малышек-медвежат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Мама уложила спать.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Одному никак не спится,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скольким сон хороший снится?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5-1=4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* *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 жучка бежали в домик,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навстречу муравей.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будет насекомых?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Сосчитай-ка поскорей!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2+1=3</w:t>
      </w:r>
    </w:p>
    <w:p w:rsid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Стала курица считать маленьких цыпляток: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Жёлтых 5 и чёрных 5,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вместе - не понять?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5+5=10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* *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берёзе 3 синички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Продавали рукавички.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Прилетело ещё 5.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буде продавать?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3+5=8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 * *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Шесть гусей в пруду купалось,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Двое во дворе осталось.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Сколько было всех гусей?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Сосчитайте поскорей!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6+2=8</w:t>
      </w:r>
    </w:p>
    <w:p w:rsid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7575" w:rsidRPr="009D7575" w:rsidRDefault="009D7575" w:rsidP="009D7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III РАУНД – OX, УЖ ЭТИ РЕБУСЫ!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вас на столе лежат карточки с ребусами. Ваша задача их разгадать, за каждый правильный ребус получаете 2 балла, а чья команда решит быстрее всех – получает еще один дополнительный балл.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2383790</wp:posOffset>
            </wp:positionH>
            <wp:positionV relativeFrom="paragraph">
              <wp:posOffset>66675</wp:posOffset>
            </wp:positionV>
            <wp:extent cx="676275" cy="1052830"/>
            <wp:effectExtent l="19050" t="0" r="9525" b="0"/>
            <wp:wrapTight wrapText="bothSides">
              <wp:wrapPolygon edited="0">
                <wp:start x="-608" y="0"/>
                <wp:lineTo x="-608" y="21105"/>
                <wp:lineTo x="21904" y="21105"/>
                <wp:lineTo x="21904" y="0"/>
                <wp:lineTo x="-608" y="0"/>
              </wp:wrapPolygon>
            </wp:wrapTight>
            <wp:docPr id="3" name="Рисунок 3" descr="hello_html_7ec0f1d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7ec0f1d3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05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1045210</wp:posOffset>
            </wp:positionH>
            <wp:positionV relativeFrom="paragraph">
              <wp:posOffset>66675</wp:posOffset>
            </wp:positionV>
            <wp:extent cx="1176020" cy="1075055"/>
            <wp:effectExtent l="19050" t="0" r="5080" b="0"/>
            <wp:wrapTight wrapText="bothSides">
              <wp:wrapPolygon edited="0">
                <wp:start x="-350" y="0"/>
                <wp:lineTo x="-350" y="21051"/>
                <wp:lineTo x="21693" y="21051"/>
                <wp:lineTo x="21693" y="0"/>
                <wp:lineTo x="-350" y="0"/>
              </wp:wrapPolygon>
            </wp:wrapTight>
            <wp:docPr id="5" name="Рисунок 2" descr="hello_html_m598cb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598cb9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020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-37465</wp:posOffset>
            </wp:positionH>
            <wp:positionV relativeFrom="paragraph">
              <wp:posOffset>66675</wp:posOffset>
            </wp:positionV>
            <wp:extent cx="865505" cy="1111885"/>
            <wp:effectExtent l="19050" t="0" r="0" b="0"/>
            <wp:wrapSquare wrapText="bothSides"/>
            <wp:docPr id="1" name="Рисунок 1" descr="hello_html_2797c2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2797c29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111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(лиса)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(улица)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          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(тигр)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</w:t>
      </w: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ребусы вы умеете отгадывать! А сейчас мы узнаем, какие же вы внимательные ребята!!!</w:t>
      </w:r>
    </w:p>
    <w:p w:rsidR="009D7575" w:rsidRPr="009D7575" w:rsidRDefault="009D7575" w:rsidP="009D7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IV РАУНД – СЛОВА, СЛОВА…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Задание:</w:t>
      </w: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подбери к словам противоположное значение. 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(работа по карточкам)</w:t>
      </w:r>
    </w:p>
    <w:p w:rsidR="009D7575" w:rsidRPr="009D7575" w:rsidRDefault="009D7575" w:rsidP="009D7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 РАУНД – НАЙДИ ОТЛИЧИЯ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Ведущий: </w:t>
      </w: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Каждая команда получает 2 рисунка, на </w:t>
      </w:r>
      <w:proofErr w:type="spellStart"/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которыx</w:t>
      </w:r>
      <w:proofErr w:type="spellEnd"/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необxодимо</w:t>
      </w:r>
      <w:proofErr w:type="spellEnd"/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найти отличия.</w:t>
      </w:r>
    </w:p>
    <w:p w:rsidR="009D7575" w:rsidRPr="009D7575" w:rsidRDefault="009D7575" w:rsidP="009D7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750538" cy="2567635"/>
            <wp:effectExtent l="19050" t="0" r="2312" b="0"/>
            <wp:docPr id="4" name="Рисунок 4" descr="hello_html_4e460db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4e460db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0436" cy="2567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575" w:rsidRPr="009D7575" w:rsidRDefault="009D7575" w:rsidP="009D7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VI РАУНД – ЗАГАДКИ О ЖИВОТНЫX И ПТИЦАX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данном раунде вам предстоит отгадать загадки. кто из капитанов первым поднимет руку и правильно назовет ответ, той команде присваивается балл. В этом раунде мне помогут жюри!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дом стеклянный поселились,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этим домом подружились.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Хоть воды много в нём,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по нраву этот дом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(Аквариум, рыбки.)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 цветком цветок тот пляшет,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Веерками крыльев машет.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прекрасен он, хорош,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на клумбе не найдёшь. 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(Бабочка.)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море видим мы фонтан.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его устроил там?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фонтан плывёт?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 чудо-пароход? 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(Кит.)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Дремлют на подушке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Маленькие ушки,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Мягонькие лапки,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Коготки-царапки. 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(Котёнок.)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Эта птичка никогда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птенцов не вьёт гнезда.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Сядет где-то на суку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 кричит: «Ку-ку! Ку-ку!» 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(Кукушка.)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резвые подружки,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Попрыгуньи и </w:t>
      </w:r>
      <w:proofErr w:type="spellStart"/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крикушки</w:t>
      </w:r>
      <w:proofErr w:type="spellEnd"/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Песни громко распевают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комариков глотают. 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(Лягушки.)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 маленький народ?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Кошке спать он не даёт,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кладовой шныряет,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Крупу собирает. 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(Мыши.)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Птица та — деревни житель.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Кур-хохлаток предводитель.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 червячка найдет,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Собирает свой народ. 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(Петух.)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 морской волной летает,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Моря шум унять мечтает,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волну садится.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это за птица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? (Чайка.)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Прилетают к нам зимой,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 не нужен летний зной.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Грудка ярче, чем заря,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красавца... 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(снегиря).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Стрекотунья, белобока,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 сплетница... </w:t>
      </w: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(сорока).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чья же команда победила в интеллектуальной игре «Знатоки» мы узнаем, после того как нам сообщит результаты жюри.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пока жюри подсчитывает баллы, мы с вами немного поиграем. (игра нос, пол, потолок)</w:t>
      </w:r>
    </w:p>
    <w:p w:rsidR="009D7575" w:rsidRPr="009D7575" w:rsidRDefault="009D7575" w:rsidP="009D75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Награждение команд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заключение нашей игры я хочу напомнить нашим ребятам пословицы. Помните, как в народе говорят:</w:t>
      </w:r>
    </w:p>
    <w:p w:rsidR="009D7575" w:rsidRPr="009D7575" w:rsidRDefault="009D7575" w:rsidP="009D757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Учиться никогда не поздно.</w:t>
      </w:r>
    </w:p>
    <w:p w:rsidR="009D7575" w:rsidRPr="009D7575" w:rsidRDefault="009D7575" w:rsidP="009D757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 живи – век учись.</w:t>
      </w:r>
    </w:p>
    <w:p w:rsidR="009D7575" w:rsidRPr="009D7575" w:rsidRDefault="009D7575" w:rsidP="009D7575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Ученье – свет, а </w:t>
      </w:r>
      <w:proofErr w:type="spellStart"/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неученье</w:t>
      </w:r>
      <w:proofErr w:type="spellEnd"/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тьма.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Ведущий: </w:t>
      </w: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моя самая любимая пословица такая: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Книгу прочитал – умнее стал.</w:t>
      </w:r>
    </w:p>
    <w:p w:rsidR="009D7575" w:rsidRPr="009D7575" w:rsidRDefault="009D7575" w:rsidP="009D75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D75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135A58" w:rsidRPr="009D7575" w:rsidRDefault="00135A58" w:rsidP="009D75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35A58" w:rsidRPr="009D7575" w:rsidSect="00135A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82ED9"/>
    <w:multiLevelType w:val="multilevel"/>
    <w:tmpl w:val="77A2E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215C20"/>
    <w:multiLevelType w:val="multilevel"/>
    <w:tmpl w:val="E60AC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CDE42F9"/>
    <w:multiLevelType w:val="hybridMultilevel"/>
    <w:tmpl w:val="53BEF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63478"/>
    <w:multiLevelType w:val="multilevel"/>
    <w:tmpl w:val="77A2E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EE60C4"/>
    <w:multiLevelType w:val="multilevel"/>
    <w:tmpl w:val="77A2E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D7575"/>
    <w:rsid w:val="00135A58"/>
    <w:rsid w:val="00674A03"/>
    <w:rsid w:val="009D7575"/>
    <w:rsid w:val="00A407C9"/>
    <w:rsid w:val="00C13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A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75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75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757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D757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0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695</Words>
  <Characters>3962</Characters>
  <Application>Microsoft Office Word</Application>
  <DocSecurity>0</DocSecurity>
  <Lines>33</Lines>
  <Paragraphs>9</Paragraphs>
  <ScaleCrop>false</ScaleCrop>
  <Company/>
  <LinksUpToDate>false</LinksUpToDate>
  <CharactersWithSpaces>4648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2021-01-09T19:31:00Z</dcterms:created>
  <dcterms:modified xsi:type="dcterms:W3CDTF">2021-01-09T22:57:00Z</dcterms:modified>
</cp:coreProperties>
</file>